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90E" w:rsidRPr="004764F5" w:rsidRDefault="00B6090E" w:rsidP="004764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4F5">
        <w:rPr>
          <w:rFonts w:ascii="Times New Roman" w:hAnsi="Times New Roman" w:cs="Times New Roman"/>
          <w:b/>
          <w:sz w:val="28"/>
          <w:szCs w:val="28"/>
        </w:rPr>
        <w:t xml:space="preserve">Центр національного спротиву Волині провів екстремальний дводенний вишкіл для цивільних </w:t>
      </w:r>
    </w:p>
    <w:p w:rsidR="004764F5" w:rsidRPr="004764F5" w:rsidRDefault="004764F5" w:rsidP="0047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45D" w:rsidRPr="004764F5" w:rsidRDefault="00B6090E" w:rsidP="0047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 xml:space="preserve">Центр національного спротиву Волині за сприяння громадської організації </w:t>
      </w:r>
      <w:r w:rsidRPr="004764F5">
        <w:rPr>
          <w:rFonts w:ascii="Times New Roman" w:hAnsi="Times New Roman" w:cs="Times New Roman"/>
          <w:b/>
          <w:sz w:val="28"/>
          <w:szCs w:val="28"/>
        </w:rPr>
        <w:t>«Волинська січ»</w:t>
      </w:r>
      <w:r w:rsidRPr="004764F5">
        <w:rPr>
          <w:rFonts w:ascii="Times New Roman" w:hAnsi="Times New Roman" w:cs="Times New Roman"/>
          <w:sz w:val="28"/>
          <w:szCs w:val="28"/>
        </w:rPr>
        <w:t xml:space="preserve"> та за підтримки бригади </w:t>
      </w:r>
      <w:r w:rsidR="004764F5" w:rsidRPr="004764F5">
        <w:rPr>
          <w:rFonts w:ascii="Times New Roman" w:hAnsi="Times New Roman" w:cs="Times New Roman"/>
          <w:sz w:val="28"/>
          <w:szCs w:val="28"/>
        </w:rPr>
        <w:t xml:space="preserve">20-ї бригади </w:t>
      </w:r>
      <w:r w:rsidRPr="004764F5">
        <w:rPr>
          <w:rFonts w:ascii="Times New Roman" w:hAnsi="Times New Roman" w:cs="Times New Roman"/>
          <w:b/>
          <w:sz w:val="28"/>
          <w:szCs w:val="28"/>
        </w:rPr>
        <w:t>«Любарт»</w:t>
      </w:r>
      <w:r w:rsidRPr="004764F5">
        <w:rPr>
          <w:rFonts w:ascii="Times New Roman" w:hAnsi="Times New Roman" w:cs="Times New Roman"/>
          <w:sz w:val="28"/>
          <w:szCs w:val="28"/>
        </w:rPr>
        <w:t xml:space="preserve"> організував дводенний інтенсивний військовий вишкіл для цивільного населення. </w:t>
      </w:r>
    </w:p>
    <w:p w:rsidR="00B6090E" w:rsidRPr="004764F5" w:rsidRDefault="00B6090E" w:rsidP="0047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>Захід проходив 27-28 липня 2026 року поблизу одного з військових полігонів у віддалених Поліських лісах, координати якого з міркувань безпеки трималися в таємниці. Головною метою заходу було максимальне занурення учасників в умови, наближені до бойових, а також перевірка їхньої психологічної та фізичної витривалості в режимі нон-стоп.</w:t>
      </w:r>
    </w:p>
    <w:p w:rsidR="009A7BDF" w:rsidRPr="004764F5" w:rsidRDefault="009A7BDF" w:rsidP="0047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>Цей дводенний вишкіл став підсумковим етапом підготовки, адже майже всі учасники вже пройшли базову 48-годинну програму в Центрі національного спротиву Волині, а більше половини з них — поглиблений 108-годинний курс.</w:t>
      </w:r>
    </w:p>
    <w:p w:rsidR="00B7445D" w:rsidRPr="004764F5" w:rsidRDefault="00B7445D" w:rsidP="004764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4F5">
        <w:rPr>
          <w:rFonts w:ascii="Times New Roman" w:hAnsi="Times New Roman" w:cs="Times New Roman"/>
          <w:b/>
          <w:sz w:val="28"/>
          <w:szCs w:val="28"/>
        </w:rPr>
        <w:t>2 доби тактичного виживання в лісових хащах</w:t>
      </w:r>
    </w:p>
    <w:p w:rsidR="00B7445D" w:rsidRPr="004764F5" w:rsidRDefault="00B7445D" w:rsidP="0047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>У вишколі взяли участь понад 30 цивільних – хлопців та дівчат віком від 18 до 54-х років. Усі вони – добровольці, які проходили всі випробування на рівних.</w:t>
      </w:r>
      <w:r w:rsidR="00410737" w:rsidRPr="004764F5">
        <w:rPr>
          <w:rFonts w:ascii="Times New Roman" w:hAnsi="Times New Roman" w:cs="Times New Roman"/>
          <w:sz w:val="28"/>
          <w:szCs w:val="28"/>
        </w:rPr>
        <w:t xml:space="preserve"> </w:t>
      </w:r>
      <w:r w:rsidRPr="004764F5">
        <w:rPr>
          <w:rFonts w:ascii="Times New Roman" w:hAnsi="Times New Roman" w:cs="Times New Roman"/>
          <w:sz w:val="28"/>
          <w:szCs w:val="28"/>
        </w:rPr>
        <w:t xml:space="preserve">Це – справжня перевірка на міцність. </w:t>
      </w:r>
      <w:r w:rsidR="004764F5" w:rsidRPr="004764F5">
        <w:rPr>
          <w:rFonts w:ascii="Times New Roman" w:hAnsi="Times New Roman" w:cs="Times New Roman"/>
          <w:sz w:val="28"/>
          <w:szCs w:val="28"/>
        </w:rPr>
        <w:t>Жодних поступок чи поблажок!</w:t>
      </w:r>
    </w:p>
    <w:p w:rsidR="00410737" w:rsidRPr="004764F5" w:rsidRDefault="00410737" w:rsidP="0047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>Літня спека, відсутність цивільних зручностей і суворий побут в польових умовах стали спільним викликом для кожного. Базовий раціон учасників складався всього з одного сухпайка на дві доби, що змусило економити сили та ресурси.</w:t>
      </w:r>
    </w:p>
    <w:p w:rsidR="00410737" w:rsidRPr="004764F5" w:rsidRDefault="00410737" w:rsidP="0047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 xml:space="preserve">Тренувальний процес тривав </w:t>
      </w:r>
      <w:r w:rsidR="00B6090E" w:rsidRPr="004764F5">
        <w:rPr>
          <w:rFonts w:ascii="Times New Roman" w:hAnsi="Times New Roman" w:cs="Times New Roman"/>
          <w:sz w:val="28"/>
          <w:szCs w:val="28"/>
        </w:rPr>
        <w:t>безперервн</w:t>
      </w:r>
      <w:r w:rsidR="00B7445D" w:rsidRPr="004764F5">
        <w:rPr>
          <w:rFonts w:ascii="Times New Roman" w:hAnsi="Times New Roman" w:cs="Times New Roman"/>
          <w:sz w:val="28"/>
          <w:szCs w:val="28"/>
        </w:rPr>
        <w:t>о і програма</w:t>
      </w:r>
      <w:r w:rsidR="00B6090E" w:rsidRPr="004764F5">
        <w:rPr>
          <w:rFonts w:ascii="Times New Roman" w:hAnsi="Times New Roman" w:cs="Times New Roman"/>
          <w:sz w:val="28"/>
          <w:szCs w:val="28"/>
        </w:rPr>
        <w:t xml:space="preserve"> охоплювала комплек</w:t>
      </w:r>
      <w:r w:rsidRPr="004764F5">
        <w:rPr>
          <w:rFonts w:ascii="Times New Roman" w:hAnsi="Times New Roman" w:cs="Times New Roman"/>
          <w:sz w:val="28"/>
          <w:szCs w:val="28"/>
        </w:rPr>
        <w:t>с базових військових дисциплін:</w:t>
      </w:r>
    </w:p>
    <w:p w:rsidR="00410737" w:rsidRPr="004764F5" w:rsidRDefault="00410737" w:rsidP="004764F5">
      <w:pPr>
        <w:pStyle w:val="ab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>Тактична медицина: відпрацювання сценаріїв надання домедичної допомоги та евакуації поранених із поля бою за сучасними протоколами допомоги під вогнем.</w:t>
      </w:r>
    </w:p>
    <w:p w:rsidR="00410737" w:rsidRPr="004764F5" w:rsidRDefault="00410737" w:rsidP="004764F5">
      <w:pPr>
        <w:pStyle w:val="ab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>Вогнева підготовка: реальні стрільби на рубежі з автоматів АК та гвинтівок UAR-15.</w:t>
      </w:r>
    </w:p>
    <w:p w:rsidR="00410737" w:rsidRPr="004764F5" w:rsidRDefault="00410737" w:rsidP="004764F5">
      <w:pPr>
        <w:pStyle w:val="ab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>Нічний «алярм»: коли виснажені за день учасники заснули, відбувся умовний напад диверсійно-розвідувал</w:t>
      </w:r>
      <w:bookmarkStart w:id="0" w:name="_GoBack"/>
      <w:bookmarkEnd w:id="0"/>
      <w:r w:rsidRPr="004764F5">
        <w:rPr>
          <w:rFonts w:ascii="Times New Roman" w:hAnsi="Times New Roman" w:cs="Times New Roman"/>
          <w:sz w:val="28"/>
          <w:szCs w:val="28"/>
        </w:rPr>
        <w:t>ьної групи (ДРГ) на їхню базу. Курсанти посеред ночі в повній темряві та під звуки імітаційних вибухів були змушені згуртуватись у команду, зайняли кругову оборону об’єкта і дати відсіч ворогу.</w:t>
      </w:r>
    </w:p>
    <w:p w:rsidR="00410737" w:rsidRPr="004764F5" w:rsidRDefault="00410737" w:rsidP="004764F5">
      <w:pPr>
        <w:pStyle w:val="ab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 xml:space="preserve">Тактика другого дня: робота зі страйкбольними приводами. Цивільні відпрацьовували оборону окопної лінії, виявлення ворожих засідок, відбиття раптових нападів та зачистку території. Тут вони діяли командами проти інструкторів Центру національного спротиву. </w:t>
      </w:r>
    </w:p>
    <w:p w:rsidR="00AD7C54" w:rsidRPr="004764F5" w:rsidRDefault="00AD7C54" w:rsidP="0047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 xml:space="preserve">І все це </w:t>
      </w:r>
      <w:r w:rsidR="00410737" w:rsidRPr="004764F5">
        <w:rPr>
          <w:rFonts w:ascii="Times New Roman" w:hAnsi="Times New Roman" w:cs="Times New Roman"/>
          <w:sz w:val="28"/>
          <w:szCs w:val="28"/>
        </w:rPr>
        <w:t xml:space="preserve">– з </w:t>
      </w:r>
      <w:r w:rsidRPr="004764F5">
        <w:rPr>
          <w:rFonts w:ascii="Times New Roman" w:hAnsi="Times New Roman" w:cs="Times New Roman"/>
          <w:sz w:val="28"/>
          <w:szCs w:val="28"/>
        </w:rPr>
        <w:t>використа</w:t>
      </w:r>
      <w:r w:rsidR="00410737" w:rsidRPr="004764F5">
        <w:rPr>
          <w:rFonts w:ascii="Times New Roman" w:hAnsi="Times New Roman" w:cs="Times New Roman"/>
          <w:sz w:val="28"/>
          <w:szCs w:val="28"/>
        </w:rPr>
        <w:t xml:space="preserve">нням імітаційних </w:t>
      </w:r>
      <w:r w:rsidR="00B6090E" w:rsidRPr="004764F5">
        <w:rPr>
          <w:rFonts w:ascii="Times New Roman" w:hAnsi="Times New Roman" w:cs="Times New Roman"/>
          <w:sz w:val="28"/>
          <w:szCs w:val="28"/>
        </w:rPr>
        <w:t xml:space="preserve">вибухів та димових завіс. </w:t>
      </w:r>
    </w:p>
    <w:p w:rsidR="002042C6" w:rsidRPr="004764F5" w:rsidRDefault="002042C6" w:rsidP="0047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 xml:space="preserve">Попри виснаження та спартанські умови, важливою складовою заходу стало національно-патріотичне виховання, згуртування колективу та формування </w:t>
      </w:r>
      <w:r w:rsidRPr="004764F5">
        <w:rPr>
          <w:rFonts w:ascii="Times New Roman" w:hAnsi="Times New Roman" w:cs="Times New Roman"/>
          <w:sz w:val="28"/>
          <w:szCs w:val="28"/>
        </w:rPr>
        <w:lastRenderedPageBreak/>
        <w:t>бойового братерства. Справжньою нагородою після першого дня насичених тренувань став гарячий бограч, приготований у казані на вогні, а під час вечірньої ватри учасники й організатори обговорили концепцію національного спротиву та дієві методи протидії ворогу.</w:t>
      </w:r>
    </w:p>
    <w:p w:rsidR="00B7445D" w:rsidRPr="004764F5" w:rsidRDefault="009A7BDF" w:rsidP="004764F5">
      <w:pPr>
        <w:spacing w:line="240" w:lineRule="auto"/>
        <w:ind w:left="567" w:righ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4F5">
        <w:rPr>
          <w:rFonts w:ascii="Times New Roman" w:hAnsi="Times New Roman" w:cs="Times New Roman"/>
          <w:i/>
          <w:sz w:val="28"/>
          <w:szCs w:val="28"/>
        </w:rPr>
        <w:t xml:space="preserve">«Вишкіл – це не лише про зброю. Це про людей, про їхні знання і навики, а ще – про  готовність. Готовність до будь-яких викликів. </w:t>
      </w:r>
      <w:r w:rsidR="002042C6" w:rsidRPr="004764F5">
        <w:rPr>
          <w:rFonts w:ascii="Times New Roman" w:hAnsi="Times New Roman" w:cs="Times New Roman"/>
          <w:i/>
          <w:sz w:val="28"/>
          <w:szCs w:val="28"/>
        </w:rPr>
        <w:t>На цьому заході зібрались ті, хто точно знають, чому прийшли навчатися у Центр національного спротиву Волині.</w:t>
      </w:r>
      <w:r w:rsidRPr="004764F5">
        <w:rPr>
          <w:rFonts w:ascii="Times New Roman" w:hAnsi="Times New Roman" w:cs="Times New Roman"/>
          <w:i/>
          <w:sz w:val="28"/>
          <w:szCs w:val="28"/>
        </w:rPr>
        <w:t xml:space="preserve"> За 2 дні вишколу вони зуміли згуртуватись і стали повноцінною командою. </w:t>
      </w:r>
      <w:r w:rsidR="002042C6" w:rsidRPr="004764F5">
        <w:rPr>
          <w:rFonts w:ascii="Times New Roman" w:hAnsi="Times New Roman" w:cs="Times New Roman"/>
          <w:i/>
          <w:sz w:val="28"/>
          <w:szCs w:val="28"/>
        </w:rPr>
        <w:t xml:space="preserve">Ці люди тепер чітко знають, як діяти в екстремальних ситуаціях, як надавати допомогу пораненим і як протидіяти ворогу.  </w:t>
      </w:r>
      <w:r w:rsidRPr="004764F5">
        <w:rPr>
          <w:rFonts w:ascii="Times New Roman" w:hAnsi="Times New Roman" w:cs="Times New Roman"/>
          <w:i/>
          <w:sz w:val="28"/>
          <w:szCs w:val="28"/>
        </w:rPr>
        <w:t>Дякуємо кожному за характер і витримку! Ми продовжуємо працювати і готувати Волинь до спротиву», - підсумував захід очільник Центру національного спротиву Волині Ігор Буренко.</w:t>
      </w:r>
    </w:p>
    <w:p w:rsidR="002042C6" w:rsidRDefault="002042C6" w:rsidP="0047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 xml:space="preserve">Саме такі вишколи загартовують та об’єднують людей, які мають спільну мету. Центр національного спротиву Волині продовжує системно працювати над зміцненням обороноздатності регіону, доводячи, що </w:t>
      </w:r>
      <w:r w:rsidR="004764F5">
        <w:rPr>
          <w:rFonts w:ascii="Times New Roman" w:hAnsi="Times New Roman" w:cs="Times New Roman"/>
          <w:sz w:val="28"/>
          <w:szCs w:val="28"/>
        </w:rPr>
        <w:t>кожен підготовлений цивільний –</w:t>
      </w:r>
      <w:r w:rsidRPr="004764F5">
        <w:rPr>
          <w:rFonts w:ascii="Times New Roman" w:hAnsi="Times New Roman" w:cs="Times New Roman"/>
          <w:sz w:val="28"/>
          <w:szCs w:val="28"/>
        </w:rPr>
        <w:t xml:space="preserve"> це надійний щит для своєї громади.</w:t>
      </w:r>
    </w:p>
    <w:p w:rsidR="004764F5" w:rsidRPr="004764F5" w:rsidRDefault="004764F5" w:rsidP="0047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2C6" w:rsidRDefault="002042C6" w:rsidP="004764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F5">
        <w:rPr>
          <w:rFonts w:ascii="Times New Roman" w:hAnsi="Times New Roman" w:cs="Times New Roman"/>
          <w:b/>
          <w:sz w:val="28"/>
          <w:szCs w:val="28"/>
        </w:rPr>
        <w:t>Бажаєте стати частиною національного спротиву?</w:t>
      </w:r>
    </w:p>
    <w:p w:rsidR="004764F5" w:rsidRPr="004764F5" w:rsidRDefault="004764F5" w:rsidP="004764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2C6" w:rsidRPr="004764F5" w:rsidRDefault="002042C6" w:rsidP="0047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 xml:space="preserve">Реєструйтесь на навчання за посиланням: </w:t>
      </w:r>
    </w:p>
    <w:p w:rsidR="004764F5" w:rsidRDefault="002042C6" w:rsidP="004764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>Базовий курс 48 годин:</w:t>
      </w:r>
      <w:r w:rsidRPr="004764F5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="004764F5" w:rsidRPr="008E2890">
          <w:rPr>
            <w:rStyle w:val="a4"/>
            <w:rFonts w:ascii="Times New Roman" w:hAnsi="Times New Roman" w:cs="Times New Roman"/>
            <w:sz w:val="28"/>
            <w:szCs w:val="28"/>
          </w:rPr>
          <w:t>https://forms.gle/B448wtAYwduHsYE48</w:t>
        </w:r>
      </w:hyperlink>
      <w:r w:rsidRPr="004764F5">
        <w:rPr>
          <w:rFonts w:ascii="Times New Roman" w:hAnsi="Times New Roman" w:cs="Times New Roman"/>
          <w:sz w:val="28"/>
          <w:szCs w:val="28"/>
        </w:rPr>
        <w:br/>
        <w:t>Повний курс 108 годин:</w:t>
      </w:r>
      <w:r w:rsidRPr="004764F5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="004764F5" w:rsidRPr="008E2890">
          <w:rPr>
            <w:rStyle w:val="a4"/>
            <w:rFonts w:ascii="Times New Roman" w:hAnsi="Times New Roman" w:cs="Times New Roman"/>
            <w:sz w:val="28"/>
            <w:szCs w:val="28"/>
          </w:rPr>
          <w:t>https://forms.gle/48cxh81RZu2d2s23A</w:t>
        </w:r>
      </w:hyperlink>
    </w:p>
    <w:p w:rsidR="004764F5" w:rsidRPr="004764F5" w:rsidRDefault="002042C6" w:rsidP="004764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br/>
      </w:r>
      <w:r w:rsidR="004764F5" w:rsidRPr="004764F5">
        <w:rPr>
          <w:rFonts w:ascii="Times New Roman" w:hAnsi="Times New Roman" w:cs="Times New Roman"/>
          <w:sz w:val="28"/>
          <w:szCs w:val="28"/>
        </w:rPr>
        <w:t xml:space="preserve">Навчання абсолютно БЕЗКОШТОВНЕ для всіх охочих від 18 років. </w:t>
      </w:r>
    </w:p>
    <w:p w:rsidR="004764F5" w:rsidRPr="004764F5" w:rsidRDefault="004764F5" w:rsidP="0047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2C6" w:rsidRDefault="004764F5" w:rsidP="004764F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</w:t>
      </w:r>
      <w:r w:rsidRPr="004764F5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2042C6" w:rsidRPr="004764F5">
        <w:rPr>
          <w:rFonts w:ascii="Times New Roman" w:hAnsi="Times New Roman" w:cs="Times New Roman"/>
          <w:b/>
          <w:i/>
          <w:sz w:val="24"/>
          <w:szCs w:val="24"/>
        </w:rPr>
        <w:t xml:space="preserve">Ми не формуємо та не передаємо списки </w:t>
      </w:r>
      <w:r w:rsidR="002E5B5F" w:rsidRPr="004764F5">
        <w:rPr>
          <w:rFonts w:ascii="Times New Roman" w:hAnsi="Times New Roman" w:cs="Times New Roman"/>
          <w:b/>
          <w:i/>
          <w:sz w:val="24"/>
          <w:szCs w:val="24"/>
        </w:rPr>
        <w:t>тих, хто пройшов навчання до рекрутингових центрів чи ТЦК і СП.</w:t>
      </w:r>
    </w:p>
    <w:p w:rsidR="004764F5" w:rsidRDefault="004764F5" w:rsidP="004764F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7BDF" w:rsidRPr="004764F5" w:rsidRDefault="002042C6" w:rsidP="004764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4F5">
        <w:rPr>
          <w:rFonts w:ascii="Times New Roman" w:hAnsi="Times New Roman" w:cs="Times New Roman"/>
          <w:b/>
          <w:sz w:val="28"/>
          <w:szCs w:val="28"/>
        </w:rPr>
        <w:t>Контакти для представників ЗМІ:</w:t>
      </w:r>
    </w:p>
    <w:p w:rsidR="002E5B5F" w:rsidRPr="004764F5" w:rsidRDefault="002E5B5F" w:rsidP="00476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>Фахівець зі зв’язків з громадськістю та ЗМІ – Еля Коротинська</w:t>
      </w:r>
    </w:p>
    <w:p w:rsidR="002E5B5F" w:rsidRPr="004764F5" w:rsidRDefault="002E5B5F" w:rsidP="00476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4F5">
        <w:rPr>
          <w:rFonts w:ascii="Times New Roman" w:hAnsi="Times New Roman" w:cs="Times New Roman"/>
          <w:b/>
          <w:sz w:val="24"/>
          <w:szCs w:val="24"/>
        </w:rPr>
        <w:t>Тел: 095 789 39 36</w:t>
      </w:r>
    </w:p>
    <w:p w:rsidR="002E5B5F" w:rsidRDefault="002E5B5F" w:rsidP="00476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4F5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9" w:history="1">
        <w:r w:rsidR="004764F5" w:rsidRPr="008E2890">
          <w:rPr>
            <w:rStyle w:val="a4"/>
            <w:rFonts w:ascii="Times New Roman" w:hAnsi="Times New Roman" w:cs="Times New Roman"/>
            <w:b/>
            <w:sz w:val="24"/>
            <w:szCs w:val="24"/>
          </w:rPr>
          <w:t>volyn.nsprotyv@gmail.com</w:t>
        </w:r>
      </w:hyperlink>
    </w:p>
    <w:p w:rsidR="004764F5" w:rsidRPr="004764F5" w:rsidRDefault="004764F5" w:rsidP="00476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B5F" w:rsidRPr="004764F5" w:rsidRDefault="002E5B5F" w:rsidP="00476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t>Наші сторінки у соцмережах:</w:t>
      </w:r>
    </w:p>
    <w:p w:rsidR="004764F5" w:rsidRPr="004764F5" w:rsidRDefault="004764F5" w:rsidP="00476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2" name="Рисунок 2" descr="https://encrypted-tbn3.gstatic.com/favicon-tbn?q=tbn:ANd9GcQtPxG-b3azLNNqSmjBWUiAkJC0CO9VYuddIiaMt1yuNkxz7qTiozdFGe9QfHcbgSQoAVd62MlrWMERaer0YKP2mlYFHVGSN86iSpYsShhmp5KnLm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favicon-tbn?q=tbn:ANd9GcQtPxG-b3azLNNqSmjBWUiAkJC0CO9VYuddIiaMt1yuNkxz7qTiozdFGe9QfHcbgSQoAVd62MlrWMERaer0YKP2mlYFHVGSN86iSpYsShhmp5KnLmeV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4F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Pr="004764F5">
          <w:rPr>
            <w:rStyle w:val="a4"/>
            <w:rFonts w:ascii="Times New Roman" w:hAnsi="Times New Roman" w:cs="Times New Roman"/>
            <w:sz w:val="28"/>
            <w:szCs w:val="28"/>
          </w:rPr>
          <w:t>facebook.com/volyn.nsprotyv</w:t>
        </w:r>
      </w:hyperlink>
    </w:p>
    <w:p w:rsidR="004764F5" w:rsidRPr="004764F5" w:rsidRDefault="004764F5" w:rsidP="00476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F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1" name="Рисунок 1" descr="https://encrypted-tbn3.gstatic.com/favicon-tbn?q=tbn:ANd9GcSWlv5P_cZjL7BphqIddo1r9qha-mEeR_IrjurxF2rEX92_l8yP2L39z9A5Jz1vDA2t2bGvK7gan4DQhBGo42UC0eOq504-dvGEAXDsbkJix84htkBw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favicon-tbn?q=tbn:ANd9GcSWlv5P_cZjL7BphqIddo1r9qha-mEeR_IrjurxF2rEX92_l8yP2L39z9A5Jz1vDA2t2bGvK7gan4DQhBGo42UC0eOq504-dvGEAXDsbkJix84htkBwu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4F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r w:rsidRPr="004764F5">
          <w:rPr>
            <w:rStyle w:val="a4"/>
            <w:rFonts w:ascii="Times New Roman" w:hAnsi="Times New Roman" w:cs="Times New Roman"/>
            <w:sz w:val="28"/>
            <w:szCs w:val="28"/>
          </w:rPr>
          <w:t>instagram.com/volyn.nsprotyv</w:t>
        </w:r>
      </w:hyperlink>
    </w:p>
    <w:p w:rsidR="008625B4" w:rsidRPr="004764F5" w:rsidRDefault="008625B4" w:rsidP="0047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25B4" w:rsidRPr="004764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8F6" w:rsidRDefault="008178F6" w:rsidP="00B95C40">
      <w:pPr>
        <w:spacing w:after="0" w:line="240" w:lineRule="auto"/>
      </w:pPr>
      <w:r>
        <w:separator/>
      </w:r>
    </w:p>
  </w:endnote>
  <w:endnote w:type="continuationSeparator" w:id="0">
    <w:p w:rsidR="008178F6" w:rsidRDefault="008178F6" w:rsidP="00B9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8F6" w:rsidRDefault="008178F6" w:rsidP="00B95C40">
      <w:pPr>
        <w:spacing w:after="0" w:line="240" w:lineRule="auto"/>
      </w:pPr>
      <w:r>
        <w:separator/>
      </w:r>
    </w:p>
  </w:footnote>
  <w:footnote w:type="continuationSeparator" w:id="0">
    <w:p w:rsidR="008178F6" w:rsidRDefault="008178F6" w:rsidP="00B95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DEA"/>
    <w:multiLevelType w:val="multilevel"/>
    <w:tmpl w:val="B264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37556"/>
    <w:multiLevelType w:val="multilevel"/>
    <w:tmpl w:val="66AE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60A78"/>
    <w:multiLevelType w:val="hybridMultilevel"/>
    <w:tmpl w:val="BDD63E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C6104"/>
    <w:multiLevelType w:val="multilevel"/>
    <w:tmpl w:val="2F38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F6654"/>
    <w:multiLevelType w:val="multilevel"/>
    <w:tmpl w:val="D346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7A"/>
    <w:rsid w:val="00001B8E"/>
    <w:rsid w:val="00002E64"/>
    <w:rsid w:val="00005D23"/>
    <w:rsid w:val="000113F5"/>
    <w:rsid w:val="00014188"/>
    <w:rsid w:val="0001501F"/>
    <w:rsid w:val="000263D3"/>
    <w:rsid w:val="00030871"/>
    <w:rsid w:val="00033F4E"/>
    <w:rsid w:val="00040515"/>
    <w:rsid w:val="00041AD6"/>
    <w:rsid w:val="00050DF1"/>
    <w:rsid w:val="00057C2F"/>
    <w:rsid w:val="00060996"/>
    <w:rsid w:val="00061BBB"/>
    <w:rsid w:val="000675BF"/>
    <w:rsid w:val="00081EA6"/>
    <w:rsid w:val="00084D48"/>
    <w:rsid w:val="00093657"/>
    <w:rsid w:val="00096BC4"/>
    <w:rsid w:val="000971D4"/>
    <w:rsid w:val="000B5F2E"/>
    <w:rsid w:val="000B70D3"/>
    <w:rsid w:val="000C305A"/>
    <w:rsid w:val="000C69A5"/>
    <w:rsid w:val="000C702B"/>
    <w:rsid w:val="000D187D"/>
    <w:rsid w:val="000D4CC5"/>
    <w:rsid w:val="000E74E6"/>
    <w:rsid w:val="000F78FA"/>
    <w:rsid w:val="00112A7D"/>
    <w:rsid w:val="00113622"/>
    <w:rsid w:val="001168E2"/>
    <w:rsid w:val="00120307"/>
    <w:rsid w:val="00130A68"/>
    <w:rsid w:val="00134F68"/>
    <w:rsid w:val="0013608C"/>
    <w:rsid w:val="0013700B"/>
    <w:rsid w:val="00146C42"/>
    <w:rsid w:val="00151D93"/>
    <w:rsid w:val="0016360F"/>
    <w:rsid w:val="00163FFD"/>
    <w:rsid w:val="00165868"/>
    <w:rsid w:val="001720FD"/>
    <w:rsid w:val="0017409C"/>
    <w:rsid w:val="00177FE4"/>
    <w:rsid w:val="00193031"/>
    <w:rsid w:val="001A0880"/>
    <w:rsid w:val="001A306F"/>
    <w:rsid w:val="001A74F0"/>
    <w:rsid w:val="001B1D14"/>
    <w:rsid w:val="001C40C5"/>
    <w:rsid w:val="001C4E3A"/>
    <w:rsid w:val="001D1AE0"/>
    <w:rsid w:val="001D227E"/>
    <w:rsid w:val="001D4747"/>
    <w:rsid w:val="001D4AA9"/>
    <w:rsid w:val="001E1D45"/>
    <w:rsid w:val="001E5360"/>
    <w:rsid w:val="001F0047"/>
    <w:rsid w:val="001F435B"/>
    <w:rsid w:val="002042C6"/>
    <w:rsid w:val="00222218"/>
    <w:rsid w:val="00231803"/>
    <w:rsid w:val="00232991"/>
    <w:rsid w:val="00240CE7"/>
    <w:rsid w:val="00247C6E"/>
    <w:rsid w:val="00261BF5"/>
    <w:rsid w:val="00261DFF"/>
    <w:rsid w:val="002628A1"/>
    <w:rsid w:val="00263A7C"/>
    <w:rsid w:val="00273592"/>
    <w:rsid w:val="00274BE7"/>
    <w:rsid w:val="00280BFB"/>
    <w:rsid w:val="00293D7D"/>
    <w:rsid w:val="0029458B"/>
    <w:rsid w:val="002A23BA"/>
    <w:rsid w:val="002A2611"/>
    <w:rsid w:val="002A334F"/>
    <w:rsid w:val="002B3CC9"/>
    <w:rsid w:val="002B4D7E"/>
    <w:rsid w:val="002C1946"/>
    <w:rsid w:val="002C255F"/>
    <w:rsid w:val="002D0DEB"/>
    <w:rsid w:val="002D4083"/>
    <w:rsid w:val="002E2B53"/>
    <w:rsid w:val="002E3880"/>
    <w:rsid w:val="002E3950"/>
    <w:rsid w:val="002E5B5F"/>
    <w:rsid w:val="002E6200"/>
    <w:rsid w:val="002F0747"/>
    <w:rsid w:val="002F1BFD"/>
    <w:rsid w:val="002F3C1D"/>
    <w:rsid w:val="003031E3"/>
    <w:rsid w:val="00304C51"/>
    <w:rsid w:val="00304D45"/>
    <w:rsid w:val="00305C45"/>
    <w:rsid w:val="00307961"/>
    <w:rsid w:val="0032035E"/>
    <w:rsid w:val="003237D1"/>
    <w:rsid w:val="003244E0"/>
    <w:rsid w:val="003415F5"/>
    <w:rsid w:val="003430D8"/>
    <w:rsid w:val="0034679F"/>
    <w:rsid w:val="003579D1"/>
    <w:rsid w:val="003631E3"/>
    <w:rsid w:val="00365291"/>
    <w:rsid w:val="00373446"/>
    <w:rsid w:val="003742DF"/>
    <w:rsid w:val="00383A90"/>
    <w:rsid w:val="003850FE"/>
    <w:rsid w:val="00393650"/>
    <w:rsid w:val="00395B03"/>
    <w:rsid w:val="003B5CC2"/>
    <w:rsid w:val="003B5DF1"/>
    <w:rsid w:val="003D3F2D"/>
    <w:rsid w:val="003E5657"/>
    <w:rsid w:val="003F27CB"/>
    <w:rsid w:val="003F2DBC"/>
    <w:rsid w:val="003F53E4"/>
    <w:rsid w:val="00407778"/>
    <w:rsid w:val="00410737"/>
    <w:rsid w:val="00420409"/>
    <w:rsid w:val="004303D2"/>
    <w:rsid w:val="004337DC"/>
    <w:rsid w:val="004363C4"/>
    <w:rsid w:val="0044006C"/>
    <w:rsid w:val="004401EA"/>
    <w:rsid w:val="00443D3C"/>
    <w:rsid w:val="00460D8F"/>
    <w:rsid w:val="00463792"/>
    <w:rsid w:val="004729C1"/>
    <w:rsid w:val="00473F1E"/>
    <w:rsid w:val="004764F5"/>
    <w:rsid w:val="00487F32"/>
    <w:rsid w:val="004930D5"/>
    <w:rsid w:val="00496EAE"/>
    <w:rsid w:val="004A01C1"/>
    <w:rsid w:val="004A2E60"/>
    <w:rsid w:val="004A698A"/>
    <w:rsid w:val="004B0714"/>
    <w:rsid w:val="004B0E63"/>
    <w:rsid w:val="004B2ADF"/>
    <w:rsid w:val="004B5C64"/>
    <w:rsid w:val="004B5F39"/>
    <w:rsid w:val="004C260F"/>
    <w:rsid w:val="004D3971"/>
    <w:rsid w:val="004F0049"/>
    <w:rsid w:val="004F2E3C"/>
    <w:rsid w:val="004F45ED"/>
    <w:rsid w:val="004F4958"/>
    <w:rsid w:val="005015C0"/>
    <w:rsid w:val="00510EC2"/>
    <w:rsid w:val="00513338"/>
    <w:rsid w:val="00513F47"/>
    <w:rsid w:val="00522013"/>
    <w:rsid w:val="00533AD0"/>
    <w:rsid w:val="0054169F"/>
    <w:rsid w:val="00564D84"/>
    <w:rsid w:val="00567D91"/>
    <w:rsid w:val="00574C6C"/>
    <w:rsid w:val="00576535"/>
    <w:rsid w:val="00583E47"/>
    <w:rsid w:val="00597BA5"/>
    <w:rsid w:val="005A287F"/>
    <w:rsid w:val="005B44DB"/>
    <w:rsid w:val="005C13C6"/>
    <w:rsid w:val="005C15E1"/>
    <w:rsid w:val="005C7E0B"/>
    <w:rsid w:val="005D5D27"/>
    <w:rsid w:val="005E06EC"/>
    <w:rsid w:val="005E1DAB"/>
    <w:rsid w:val="005E3EBE"/>
    <w:rsid w:val="005E49C0"/>
    <w:rsid w:val="005F2081"/>
    <w:rsid w:val="005F2FCE"/>
    <w:rsid w:val="005F322F"/>
    <w:rsid w:val="005F495D"/>
    <w:rsid w:val="005F6B14"/>
    <w:rsid w:val="006036AB"/>
    <w:rsid w:val="00605153"/>
    <w:rsid w:val="00606357"/>
    <w:rsid w:val="00612D8A"/>
    <w:rsid w:val="00630DC0"/>
    <w:rsid w:val="0063396D"/>
    <w:rsid w:val="00634C38"/>
    <w:rsid w:val="006467A5"/>
    <w:rsid w:val="006511CC"/>
    <w:rsid w:val="0065335C"/>
    <w:rsid w:val="0065426F"/>
    <w:rsid w:val="006805FB"/>
    <w:rsid w:val="00686CFA"/>
    <w:rsid w:val="00693D04"/>
    <w:rsid w:val="00697198"/>
    <w:rsid w:val="00697527"/>
    <w:rsid w:val="006A097F"/>
    <w:rsid w:val="006A2976"/>
    <w:rsid w:val="006B481F"/>
    <w:rsid w:val="006B7ED3"/>
    <w:rsid w:val="006C41A3"/>
    <w:rsid w:val="006C5358"/>
    <w:rsid w:val="006C73E3"/>
    <w:rsid w:val="006D009E"/>
    <w:rsid w:val="006D2CAB"/>
    <w:rsid w:val="006D40CF"/>
    <w:rsid w:val="006D4D2C"/>
    <w:rsid w:val="006D6774"/>
    <w:rsid w:val="006F3D95"/>
    <w:rsid w:val="00703B01"/>
    <w:rsid w:val="00710E22"/>
    <w:rsid w:val="00714819"/>
    <w:rsid w:val="00722C1F"/>
    <w:rsid w:val="00723249"/>
    <w:rsid w:val="007301FD"/>
    <w:rsid w:val="007429FA"/>
    <w:rsid w:val="0074554C"/>
    <w:rsid w:val="0075243E"/>
    <w:rsid w:val="00756AD3"/>
    <w:rsid w:val="00765D18"/>
    <w:rsid w:val="00775F18"/>
    <w:rsid w:val="0077775D"/>
    <w:rsid w:val="00780E56"/>
    <w:rsid w:val="007955FC"/>
    <w:rsid w:val="007B0568"/>
    <w:rsid w:val="007B17E1"/>
    <w:rsid w:val="007B2F3E"/>
    <w:rsid w:val="007B33A8"/>
    <w:rsid w:val="007B5618"/>
    <w:rsid w:val="007B603F"/>
    <w:rsid w:val="007C5B4C"/>
    <w:rsid w:val="007C5BE7"/>
    <w:rsid w:val="007D0392"/>
    <w:rsid w:val="007D3CE7"/>
    <w:rsid w:val="007D7691"/>
    <w:rsid w:val="007E4F8E"/>
    <w:rsid w:val="007E585F"/>
    <w:rsid w:val="007F02F2"/>
    <w:rsid w:val="007F38F8"/>
    <w:rsid w:val="00807086"/>
    <w:rsid w:val="00807770"/>
    <w:rsid w:val="00816A82"/>
    <w:rsid w:val="0081754F"/>
    <w:rsid w:val="008178F6"/>
    <w:rsid w:val="00825221"/>
    <w:rsid w:val="00825F64"/>
    <w:rsid w:val="00826455"/>
    <w:rsid w:val="008275A7"/>
    <w:rsid w:val="00836DF9"/>
    <w:rsid w:val="00841CE5"/>
    <w:rsid w:val="0084640C"/>
    <w:rsid w:val="00850645"/>
    <w:rsid w:val="0085196E"/>
    <w:rsid w:val="0085456D"/>
    <w:rsid w:val="008625B4"/>
    <w:rsid w:val="00864A95"/>
    <w:rsid w:val="008660E5"/>
    <w:rsid w:val="008664BE"/>
    <w:rsid w:val="008710D0"/>
    <w:rsid w:val="00873AA7"/>
    <w:rsid w:val="0087642C"/>
    <w:rsid w:val="00881A6C"/>
    <w:rsid w:val="00886EB4"/>
    <w:rsid w:val="00891EB7"/>
    <w:rsid w:val="008A78FD"/>
    <w:rsid w:val="008B4B63"/>
    <w:rsid w:val="008D1693"/>
    <w:rsid w:val="008D7A2F"/>
    <w:rsid w:val="008E0BFB"/>
    <w:rsid w:val="008E1D4A"/>
    <w:rsid w:val="008E2AD6"/>
    <w:rsid w:val="008E3249"/>
    <w:rsid w:val="008E5293"/>
    <w:rsid w:val="008F3719"/>
    <w:rsid w:val="00905C55"/>
    <w:rsid w:val="0091032E"/>
    <w:rsid w:val="009120F4"/>
    <w:rsid w:val="00917827"/>
    <w:rsid w:val="00921B91"/>
    <w:rsid w:val="00936211"/>
    <w:rsid w:val="00941008"/>
    <w:rsid w:val="00946709"/>
    <w:rsid w:val="009504DE"/>
    <w:rsid w:val="00951E1B"/>
    <w:rsid w:val="00956449"/>
    <w:rsid w:val="00957DF2"/>
    <w:rsid w:val="009615D6"/>
    <w:rsid w:val="00966166"/>
    <w:rsid w:val="00982589"/>
    <w:rsid w:val="00984900"/>
    <w:rsid w:val="00995F57"/>
    <w:rsid w:val="009962E7"/>
    <w:rsid w:val="009A72B3"/>
    <w:rsid w:val="009A7BDF"/>
    <w:rsid w:val="009C204C"/>
    <w:rsid w:val="009C296B"/>
    <w:rsid w:val="009C3A76"/>
    <w:rsid w:val="009D24DD"/>
    <w:rsid w:val="009D6161"/>
    <w:rsid w:val="009E5C00"/>
    <w:rsid w:val="009F1ED3"/>
    <w:rsid w:val="009F6D7A"/>
    <w:rsid w:val="00A035B0"/>
    <w:rsid w:val="00A05840"/>
    <w:rsid w:val="00A06608"/>
    <w:rsid w:val="00A0694D"/>
    <w:rsid w:val="00A06B9F"/>
    <w:rsid w:val="00A145D1"/>
    <w:rsid w:val="00A17A62"/>
    <w:rsid w:val="00A21307"/>
    <w:rsid w:val="00A256DC"/>
    <w:rsid w:val="00A275BD"/>
    <w:rsid w:val="00A402D8"/>
    <w:rsid w:val="00A4090C"/>
    <w:rsid w:val="00A41207"/>
    <w:rsid w:val="00A52864"/>
    <w:rsid w:val="00A604B7"/>
    <w:rsid w:val="00A77892"/>
    <w:rsid w:val="00A80B4A"/>
    <w:rsid w:val="00A8191F"/>
    <w:rsid w:val="00A87780"/>
    <w:rsid w:val="00A87EAC"/>
    <w:rsid w:val="00A92314"/>
    <w:rsid w:val="00AA29D4"/>
    <w:rsid w:val="00AA4137"/>
    <w:rsid w:val="00AA78C8"/>
    <w:rsid w:val="00AA7E7A"/>
    <w:rsid w:val="00AB2FB8"/>
    <w:rsid w:val="00AB30AD"/>
    <w:rsid w:val="00AB452B"/>
    <w:rsid w:val="00AD2671"/>
    <w:rsid w:val="00AD3CC2"/>
    <w:rsid w:val="00AD7C54"/>
    <w:rsid w:val="00AD7F79"/>
    <w:rsid w:val="00AE19F6"/>
    <w:rsid w:val="00AE34F1"/>
    <w:rsid w:val="00AF20E3"/>
    <w:rsid w:val="00AF477D"/>
    <w:rsid w:val="00AF6183"/>
    <w:rsid w:val="00AF7D75"/>
    <w:rsid w:val="00B0177B"/>
    <w:rsid w:val="00B04FA9"/>
    <w:rsid w:val="00B10CDD"/>
    <w:rsid w:val="00B13E1B"/>
    <w:rsid w:val="00B25573"/>
    <w:rsid w:val="00B3148C"/>
    <w:rsid w:val="00B413FF"/>
    <w:rsid w:val="00B47F38"/>
    <w:rsid w:val="00B6090E"/>
    <w:rsid w:val="00B65027"/>
    <w:rsid w:val="00B7445D"/>
    <w:rsid w:val="00B827A0"/>
    <w:rsid w:val="00B83D0F"/>
    <w:rsid w:val="00B864A5"/>
    <w:rsid w:val="00B95C40"/>
    <w:rsid w:val="00BA537E"/>
    <w:rsid w:val="00BB4DF8"/>
    <w:rsid w:val="00BC5B7D"/>
    <w:rsid w:val="00BC72B2"/>
    <w:rsid w:val="00BE7671"/>
    <w:rsid w:val="00BF1016"/>
    <w:rsid w:val="00BF2D3F"/>
    <w:rsid w:val="00C0080F"/>
    <w:rsid w:val="00C01F2C"/>
    <w:rsid w:val="00C10F86"/>
    <w:rsid w:val="00C16CC7"/>
    <w:rsid w:val="00C217B3"/>
    <w:rsid w:val="00C32264"/>
    <w:rsid w:val="00C61C12"/>
    <w:rsid w:val="00C70D05"/>
    <w:rsid w:val="00C71405"/>
    <w:rsid w:val="00C808F4"/>
    <w:rsid w:val="00C80BC8"/>
    <w:rsid w:val="00C86855"/>
    <w:rsid w:val="00C93E53"/>
    <w:rsid w:val="00C93F25"/>
    <w:rsid w:val="00C9760A"/>
    <w:rsid w:val="00CA028E"/>
    <w:rsid w:val="00CA364A"/>
    <w:rsid w:val="00CB0747"/>
    <w:rsid w:val="00CB0A40"/>
    <w:rsid w:val="00CC06DA"/>
    <w:rsid w:val="00CC0D77"/>
    <w:rsid w:val="00CC175B"/>
    <w:rsid w:val="00CD574A"/>
    <w:rsid w:val="00CD70EF"/>
    <w:rsid w:val="00CD7C0F"/>
    <w:rsid w:val="00CE12E2"/>
    <w:rsid w:val="00CF0170"/>
    <w:rsid w:val="00CF1313"/>
    <w:rsid w:val="00CF790D"/>
    <w:rsid w:val="00D0043E"/>
    <w:rsid w:val="00D046C9"/>
    <w:rsid w:val="00D04DD5"/>
    <w:rsid w:val="00D0690E"/>
    <w:rsid w:val="00D33DD3"/>
    <w:rsid w:val="00D34846"/>
    <w:rsid w:val="00D34FC2"/>
    <w:rsid w:val="00D36229"/>
    <w:rsid w:val="00D44AD5"/>
    <w:rsid w:val="00D51AEF"/>
    <w:rsid w:val="00D5669D"/>
    <w:rsid w:val="00D610C6"/>
    <w:rsid w:val="00D66BD6"/>
    <w:rsid w:val="00D767BC"/>
    <w:rsid w:val="00D76F76"/>
    <w:rsid w:val="00D8051A"/>
    <w:rsid w:val="00D8373D"/>
    <w:rsid w:val="00D91242"/>
    <w:rsid w:val="00DB1C70"/>
    <w:rsid w:val="00DB7B71"/>
    <w:rsid w:val="00DC7DF8"/>
    <w:rsid w:val="00DD7A25"/>
    <w:rsid w:val="00E023A3"/>
    <w:rsid w:val="00E06E31"/>
    <w:rsid w:val="00E12CE4"/>
    <w:rsid w:val="00E22C1A"/>
    <w:rsid w:val="00E25160"/>
    <w:rsid w:val="00E252A9"/>
    <w:rsid w:val="00E26EC9"/>
    <w:rsid w:val="00E27D4E"/>
    <w:rsid w:val="00E3130C"/>
    <w:rsid w:val="00E3749D"/>
    <w:rsid w:val="00E433D6"/>
    <w:rsid w:val="00E45C04"/>
    <w:rsid w:val="00E53EA5"/>
    <w:rsid w:val="00E63C30"/>
    <w:rsid w:val="00E7076E"/>
    <w:rsid w:val="00E723E8"/>
    <w:rsid w:val="00E740DC"/>
    <w:rsid w:val="00E83281"/>
    <w:rsid w:val="00E87536"/>
    <w:rsid w:val="00E95AA6"/>
    <w:rsid w:val="00EA21D5"/>
    <w:rsid w:val="00EA69F0"/>
    <w:rsid w:val="00EA6D3A"/>
    <w:rsid w:val="00EB3AAF"/>
    <w:rsid w:val="00EB3BE2"/>
    <w:rsid w:val="00EB4D27"/>
    <w:rsid w:val="00EB58C7"/>
    <w:rsid w:val="00EC4866"/>
    <w:rsid w:val="00ED0324"/>
    <w:rsid w:val="00ED4B27"/>
    <w:rsid w:val="00ED4DAF"/>
    <w:rsid w:val="00EF1D5F"/>
    <w:rsid w:val="00EF2C74"/>
    <w:rsid w:val="00EF3924"/>
    <w:rsid w:val="00F001AF"/>
    <w:rsid w:val="00F014BA"/>
    <w:rsid w:val="00F1225F"/>
    <w:rsid w:val="00F155B7"/>
    <w:rsid w:val="00F23EDC"/>
    <w:rsid w:val="00F24270"/>
    <w:rsid w:val="00F33A5A"/>
    <w:rsid w:val="00F3580D"/>
    <w:rsid w:val="00F528DF"/>
    <w:rsid w:val="00F5313A"/>
    <w:rsid w:val="00F743B1"/>
    <w:rsid w:val="00F839A0"/>
    <w:rsid w:val="00F869E7"/>
    <w:rsid w:val="00F9036D"/>
    <w:rsid w:val="00F93AF1"/>
    <w:rsid w:val="00FA0DDE"/>
    <w:rsid w:val="00FA2D68"/>
    <w:rsid w:val="00FB14AB"/>
    <w:rsid w:val="00FB47D5"/>
    <w:rsid w:val="00FB65AD"/>
    <w:rsid w:val="00FC366B"/>
    <w:rsid w:val="00FD28DB"/>
    <w:rsid w:val="00FE0B1A"/>
    <w:rsid w:val="00FE2D4C"/>
    <w:rsid w:val="00FE2E44"/>
    <w:rsid w:val="00FF11B6"/>
    <w:rsid w:val="00FF281B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E2A685-E9BA-4ED5-8546-01CB56D9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76"/>
    <w:pPr>
      <w:spacing w:line="25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A01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C5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0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4F0049"/>
  </w:style>
  <w:style w:type="paragraph" w:styleId="a3">
    <w:name w:val="Normal (Web)"/>
    <w:basedOn w:val="a"/>
    <w:uiPriority w:val="99"/>
    <w:unhideWhenUsed/>
    <w:rsid w:val="0035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579D1"/>
    <w:rPr>
      <w:color w:val="0000FF"/>
      <w:u w:val="single"/>
    </w:rPr>
  </w:style>
  <w:style w:type="paragraph" w:customStyle="1" w:styleId="css-tmqcq9">
    <w:name w:val="css-tmqcq9"/>
    <w:basedOn w:val="a"/>
    <w:rsid w:val="006C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nyj3yn">
    <w:name w:val="css-nyj3yn"/>
    <w:basedOn w:val="a"/>
    <w:rsid w:val="006C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2ozlq5">
    <w:name w:val="css-2ozlq5"/>
    <w:basedOn w:val="a0"/>
    <w:rsid w:val="006C5358"/>
  </w:style>
  <w:style w:type="character" w:customStyle="1" w:styleId="20">
    <w:name w:val="Заголовок 2 Знак"/>
    <w:basedOn w:val="a0"/>
    <w:link w:val="2"/>
    <w:uiPriority w:val="9"/>
    <w:rsid w:val="006C535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Strong"/>
    <w:basedOn w:val="a0"/>
    <w:uiPriority w:val="22"/>
    <w:qFormat/>
    <w:rsid w:val="00697198"/>
    <w:rPr>
      <w:b/>
      <w:bCs/>
    </w:rPr>
  </w:style>
  <w:style w:type="paragraph" w:customStyle="1" w:styleId="align-left">
    <w:name w:val="align-left"/>
    <w:basedOn w:val="a"/>
    <w:rsid w:val="00A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-titlelink">
    <w:name w:val="content-title__link"/>
    <w:basedOn w:val="a0"/>
    <w:rsid w:val="00F5313A"/>
  </w:style>
  <w:style w:type="paragraph" w:customStyle="1" w:styleId="vlaz4d">
    <w:name w:val="vlaz4d"/>
    <w:basedOn w:val="a"/>
    <w:rsid w:val="0071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01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character" w:customStyle="1" w:styleId="t286pc">
    <w:name w:val="t286pc"/>
    <w:basedOn w:val="a0"/>
    <w:rsid w:val="001D4AA9"/>
  </w:style>
  <w:style w:type="character" w:customStyle="1" w:styleId="vkekvd">
    <w:name w:val="vkekvd"/>
    <w:basedOn w:val="a0"/>
    <w:rsid w:val="001D4AA9"/>
  </w:style>
  <w:style w:type="paragraph" w:styleId="a6">
    <w:name w:val="header"/>
    <w:basedOn w:val="a"/>
    <w:link w:val="a7"/>
    <w:uiPriority w:val="99"/>
    <w:unhideWhenUsed/>
    <w:rsid w:val="00B95C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5C40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B95C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5C40"/>
    <w:rPr>
      <w:rFonts w:ascii="Calibri" w:eastAsia="Calibri" w:hAnsi="Calibri" w:cs="Calibri"/>
      <w:lang w:eastAsia="uk-UA"/>
    </w:rPr>
  </w:style>
  <w:style w:type="character" w:customStyle="1" w:styleId="xjp7ctv">
    <w:name w:val="xjp7ctv"/>
    <w:basedOn w:val="a0"/>
    <w:rsid w:val="007E585F"/>
  </w:style>
  <w:style w:type="character" w:customStyle="1" w:styleId="30">
    <w:name w:val="Заголовок 3 Знак"/>
    <w:basedOn w:val="a0"/>
    <w:link w:val="3"/>
    <w:uiPriority w:val="9"/>
    <w:semiHidden/>
    <w:rsid w:val="00DB7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character" w:styleId="aa">
    <w:name w:val="Emphasis"/>
    <w:basedOn w:val="a0"/>
    <w:uiPriority w:val="20"/>
    <w:qFormat/>
    <w:rsid w:val="00703B01"/>
    <w:rPr>
      <w:i/>
      <w:iCs/>
    </w:rPr>
  </w:style>
  <w:style w:type="paragraph" w:styleId="ab">
    <w:name w:val="List Paragraph"/>
    <w:basedOn w:val="a"/>
    <w:uiPriority w:val="34"/>
    <w:qFormat/>
    <w:rsid w:val="00F743B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740DC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paragraph" w:customStyle="1" w:styleId="paragraph">
    <w:name w:val="paragraph"/>
    <w:basedOn w:val="a"/>
    <w:uiPriority w:val="99"/>
    <w:semiHidden/>
    <w:rsid w:val="00BF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l-align-justify">
    <w:name w:val="ql-align-justify"/>
    <w:basedOn w:val="a"/>
    <w:rsid w:val="00D6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explainerword-inner">
    <w:name w:val="c-explainer__word-inner"/>
    <w:basedOn w:val="a0"/>
    <w:rsid w:val="00AA4137"/>
  </w:style>
  <w:style w:type="character" w:customStyle="1" w:styleId="news-cardprice-sum">
    <w:name w:val="news-card__price-sum"/>
    <w:basedOn w:val="a0"/>
    <w:rsid w:val="005E3EBE"/>
  </w:style>
  <w:style w:type="character" w:customStyle="1" w:styleId="characteristicsname">
    <w:name w:val="characteristics__name"/>
    <w:basedOn w:val="a0"/>
    <w:rsid w:val="005E3EBE"/>
  </w:style>
  <w:style w:type="character" w:customStyle="1" w:styleId="characteristicsvalue">
    <w:name w:val="characteristics__value"/>
    <w:basedOn w:val="a0"/>
    <w:rsid w:val="005E3EBE"/>
  </w:style>
  <w:style w:type="paragraph" w:customStyle="1" w:styleId="news-annotation">
    <w:name w:val="news-annotation"/>
    <w:basedOn w:val="a"/>
    <w:rsid w:val="00084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25F64"/>
    <w:rPr>
      <w:color w:val="954F72" w:themeColor="followedHyperlink"/>
      <w:u w:val="single"/>
    </w:rPr>
  </w:style>
  <w:style w:type="paragraph" w:customStyle="1" w:styleId="capitalletter">
    <w:name w:val="capital_letter"/>
    <w:basedOn w:val="a"/>
    <w:rsid w:val="009A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tattributedstringhost">
    <w:name w:val="ytattributedstringhost"/>
    <w:basedOn w:val="a0"/>
    <w:rsid w:val="0047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4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2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1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8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0285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3681">
          <w:marLeft w:val="-1500"/>
          <w:marRight w:val="-150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142">
          <w:marLeft w:val="-120"/>
          <w:marRight w:val="-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7474">
          <w:blockQuote w:val="1"/>
          <w:marLeft w:val="450"/>
          <w:marRight w:val="45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6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0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4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34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2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92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07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25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6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671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0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4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77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5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28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87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073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398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69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1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85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1521">
          <w:marLeft w:val="0"/>
          <w:marRight w:val="0"/>
          <w:marTop w:val="0"/>
          <w:marBottom w:val="0"/>
          <w:divBdr>
            <w:top w:val="single" w:sz="2" w:space="0" w:color="A3A3A3"/>
            <w:left w:val="single" w:sz="2" w:space="0" w:color="A3A3A3"/>
            <w:bottom w:val="single" w:sz="2" w:space="0" w:color="A3A3A3"/>
            <w:right w:val="single" w:sz="2" w:space="0" w:color="A3A3A3"/>
          </w:divBdr>
        </w:div>
      </w:divsChild>
    </w:div>
    <w:div w:id="512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75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8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8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2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7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4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00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2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5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5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3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80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491">
          <w:blockQuote w:val="1"/>
          <w:marLeft w:val="2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30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97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324">
          <w:blockQuote w:val="1"/>
          <w:marLeft w:val="0"/>
          <w:marRight w:val="0"/>
          <w:marTop w:val="0"/>
          <w:marBottom w:val="300"/>
          <w:divBdr>
            <w:top w:val="single" w:sz="12" w:space="23" w:color="8486CD"/>
            <w:left w:val="single" w:sz="12" w:space="31" w:color="8486CD"/>
            <w:bottom w:val="single" w:sz="12" w:space="23" w:color="8486CD"/>
            <w:right w:val="single" w:sz="12" w:space="31" w:color="8486CD"/>
          </w:divBdr>
        </w:div>
      </w:divsChild>
    </w:div>
    <w:div w:id="630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8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4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5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6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7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64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5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0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993">
          <w:blockQuote w:val="1"/>
          <w:marLeft w:val="2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483">
          <w:blockQuote w:val="1"/>
          <w:marLeft w:val="2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4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14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8705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3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21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3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9566">
              <w:blockQuote w:val="1"/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1486">
          <w:blockQuote w:val="1"/>
          <w:marLeft w:val="450"/>
          <w:marRight w:val="45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1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7769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1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6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80914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0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5216">
          <w:blockQuote w:val="1"/>
          <w:marLeft w:val="450"/>
          <w:marRight w:val="45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9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89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9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1443">
          <w:blockQuote w:val="1"/>
          <w:marLeft w:val="450"/>
          <w:marRight w:val="45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6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7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6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8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0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2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9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3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8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4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22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40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4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1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5636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0423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3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0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8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4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6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5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83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3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3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98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13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1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70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45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2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5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42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3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6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7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131">
          <w:marLeft w:val="24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738">
          <w:marLeft w:val="24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067">
          <w:marLeft w:val="24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506">
          <w:marLeft w:val="24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730">
          <w:marLeft w:val="24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957">
          <w:marLeft w:val="24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315">
          <w:marLeft w:val="24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22">
          <w:marLeft w:val="24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459">
          <w:marLeft w:val="24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2937">
          <w:marLeft w:val="24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726">
          <w:marLeft w:val="24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565">
          <w:marLeft w:val="24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594">
          <w:marLeft w:val="24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017">
          <w:marLeft w:val="24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92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25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08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5749">
          <w:blockQuote w:val="1"/>
          <w:marLeft w:val="450"/>
          <w:marRight w:val="45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206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0" w:color="C93A22"/>
            <w:bottom w:val="none" w:sz="0" w:space="0" w:color="auto"/>
            <w:right w:val="single" w:sz="18" w:space="0" w:color="C93A22"/>
          </w:divBdr>
        </w:div>
      </w:divsChild>
    </w:div>
    <w:div w:id="1915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5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9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186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0" w:color="C93A22"/>
            <w:bottom w:val="none" w:sz="0" w:space="0" w:color="auto"/>
            <w:right w:val="single" w:sz="18" w:space="0" w:color="C93A22"/>
          </w:divBdr>
        </w:div>
      </w:divsChild>
    </w:div>
    <w:div w:id="1922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8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4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0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6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7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1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AEAEA"/>
                    <w:right w:val="none" w:sz="0" w:space="0" w:color="auto"/>
                  </w:divBdr>
                </w:div>
              </w:divsChild>
            </w:div>
          </w:divsChild>
        </w:div>
        <w:div w:id="4041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3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426">
          <w:blockQuote w:val="1"/>
          <w:marLeft w:val="450"/>
          <w:marRight w:val="45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662">
          <w:blockQuote w:val="1"/>
          <w:marLeft w:val="450"/>
          <w:marRight w:val="45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653">
          <w:blockQuote w:val="1"/>
          <w:marLeft w:val="450"/>
          <w:marRight w:val="45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3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031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0" w:color="C93A22"/>
            <w:bottom w:val="none" w:sz="0" w:space="0" w:color="auto"/>
            <w:right w:val="single" w:sz="18" w:space="0" w:color="C93A22"/>
          </w:divBdr>
        </w:div>
        <w:div w:id="117094362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0" w:color="C93A22"/>
            <w:bottom w:val="none" w:sz="0" w:space="0" w:color="auto"/>
            <w:right w:val="single" w:sz="18" w:space="0" w:color="C93A22"/>
          </w:divBdr>
        </w:div>
      </w:divsChild>
    </w:div>
    <w:div w:id="2113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4215">
              <w:marLeft w:val="0"/>
              <w:marRight w:val="0"/>
              <w:marTop w:val="0"/>
              <w:marBottom w:val="0"/>
              <w:divBdr>
                <w:top w:val="single" w:sz="6" w:space="0" w:color="D0D3D7"/>
                <w:left w:val="none" w:sz="0" w:space="0" w:color="auto"/>
                <w:bottom w:val="single" w:sz="6" w:space="0" w:color="D0D3D7"/>
                <w:right w:val="none" w:sz="0" w:space="0" w:color="auto"/>
              </w:divBdr>
              <w:divsChild>
                <w:div w:id="282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5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4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11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00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90212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89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77506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1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808406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34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485199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93199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20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72020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54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92593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95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95243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15341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40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070349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91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260441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98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8cxh81RZu2d2s23A" TargetMode="External"/><Relationship Id="rId13" Type="http://schemas.openxmlformats.org/officeDocument/2006/relationships/hyperlink" Target="https://www.youtube.com/redirect?event=channel_description&amp;redir_token=QUFFLUhqa25IdEhCdU4yelFkdjZVX0tzMWRlZzl4RjhQQXxBQ3Jtc0trWGkyWklweV9qSkpRaDFJVVFpR2NOaDJJZnN2Ti02WnkxQTg3NE5SV1NWMHlWX2F1bGpLM195NmR0akpaaW9PVTBoaGdzcnQwU0xoYmptMHo2Z3VTNHU4dlZSMUc0c3g3Y1k0S0lFOWJJbnF5eVptYw&amp;q=https%3A%2F%2Fwww.instagram.com%2Fvolyn.nsproty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B448wtAYwduHsYE48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redirect?event=channel_description&amp;redir_token=QUFFLUhqbDFsbUkxbXdISTVfMjhiUkZEY3pKSUVhay0tZ3xBQ3Jtc0ttczFBUzVZTWI3cU1qRHFNSk9wWHNTZmJMSGxwUUpfTXZ4ZWx4ZW4zRTVoTkxaREdaMlZUV21YbjdyTHUzdTM2OHRTNkRrYWFEMzFLVE1DZGs3R3RPS0VCQXFkUDAzQTJyb2lVajZmNjh4RzBOclhUYw&amp;q=https%3A%2F%2Fwww.facebook.com%2Fvolyn.nsproty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volyn.nsprotyv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3221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2026-07-01T11:24:00Z</dcterms:created>
  <dcterms:modified xsi:type="dcterms:W3CDTF">2026-07-01T11:24:00Z</dcterms:modified>
</cp:coreProperties>
</file>